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0BDA" w14:textId="5C5BB196" w:rsidR="00406474" w:rsidRPr="00977C82" w:rsidRDefault="00803C3F" w:rsidP="00977C82">
      <w:pPr>
        <w:spacing w:line="280" w:lineRule="exact"/>
        <w:jc w:val="center"/>
        <w:rPr>
          <w:rFonts w:ascii="游ゴシック" w:eastAsia="游ゴシック" w:hAnsi="游ゴシック"/>
          <w:sz w:val="24"/>
          <w:szCs w:val="28"/>
        </w:rPr>
      </w:pPr>
      <w:r w:rsidRPr="00977C82">
        <w:rPr>
          <w:rFonts w:ascii="游ゴシック" w:eastAsia="游ゴシック" w:hAnsi="游ゴシック"/>
          <w:sz w:val="24"/>
          <w:szCs w:val="28"/>
        </w:rPr>
        <w:t>美濃加茂市新庁舎整備</w:t>
      </w:r>
      <w:r w:rsidR="00406474" w:rsidRPr="00977C82">
        <w:rPr>
          <w:rFonts w:ascii="游ゴシック" w:eastAsia="游ゴシック" w:hAnsi="游ゴシック" w:hint="eastAsia"/>
          <w:sz w:val="24"/>
          <w:szCs w:val="28"/>
        </w:rPr>
        <w:t>に係る公募型サウンディング調査</w:t>
      </w:r>
    </w:p>
    <w:p w14:paraId="6B8B7015" w14:textId="3801396E" w:rsidR="002E65CB" w:rsidRPr="00977C82" w:rsidRDefault="00A13156" w:rsidP="00977C82">
      <w:pPr>
        <w:spacing w:line="280" w:lineRule="exact"/>
        <w:jc w:val="center"/>
        <w:rPr>
          <w:rFonts w:ascii="游ゴシック" w:eastAsia="游ゴシック" w:hAnsi="游ゴシック"/>
          <w:sz w:val="24"/>
          <w:szCs w:val="28"/>
          <w:lang w:eastAsia="zh-TW"/>
        </w:rPr>
      </w:pPr>
      <w:r w:rsidRPr="00977C82">
        <w:rPr>
          <w:rFonts w:ascii="游ゴシック" w:eastAsia="游ゴシック" w:hAnsi="游ゴシック" w:hint="eastAsia"/>
          <w:sz w:val="24"/>
          <w:szCs w:val="28"/>
          <w:lang w:eastAsia="zh-TW"/>
        </w:rPr>
        <w:t>＜参加申込書＞</w:t>
      </w:r>
    </w:p>
    <w:p w14:paraId="64A4EFFC" w14:textId="5907349B" w:rsidR="00A13156" w:rsidRPr="00977C82" w:rsidRDefault="00A13156" w:rsidP="00A13156">
      <w:pPr>
        <w:jc w:val="right"/>
        <w:rPr>
          <w:rFonts w:ascii="游ゴシック" w:eastAsia="游ゴシック" w:hAnsi="游ゴシック"/>
          <w:lang w:eastAsia="zh-TW"/>
        </w:rPr>
      </w:pPr>
      <w:r w:rsidRPr="00977C82">
        <w:rPr>
          <w:rFonts w:ascii="游ゴシック" w:eastAsia="游ゴシック" w:hAnsi="游ゴシック" w:hint="eastAsia"/>
          <w:lang w:eastAsia="zh-TW"/>
        </w:rPr>
        <w:t>記入日：令和</w:t>
      </w:r>
      <w:r w:rsidR="00803C3F" w:rsidRPr="00977C82">
        <w:rPr>
          <w:rFonts w:ascii="游ゴシック" w:eastAsia="游ゴシック" w:hAnsi="游ゴシック" w:hint="eastAsia"/>
          <w:lang w:eastAsia="zh-TW"/>
        </w:rPr>
        <w:t>８</w:t>
      </w:r>
      <w:r w:rsidRPr="00977C82">
        <w:rPr>
          <w:rFonts w:ascii="游ゴシック" w:eastAsia="游ゴシック" w:hAnsi="游ゴシック" w:hint="eastAsia"/>
          <w:lang w:eastAsia="zh-TW"/>
        </w:rPr>
        <w:t>年</w:t>
      </w:r>
      <w:r w:rsidR="001F0E1B" w:rsidRPr="00977C82">
        <w:rPr>
          <w:rFonts w:ascii="游ゴシック" w:eastAsia="游ゴシック" w:hAnsi="游ゴシック" w:hint="eastAsia"/>
          <w:lang w:eastAsia="zh-TW"/>
        </w:rPr>
        <w:t xml:space="preserve">　</w:t>
      </w:r>
      <w:r w:rsidRPr="00977C82">
        <w:rPr>
          <w:rFonts w:ascii="游ゴシック" w:eastAsia="游ゴシック" w:hAnsi="游ゴシック" w:hint="eastAsia"/>
          <w:lang w:eastAsia="zh-TW"/>
        </w:rPr>
        <w:t xml:space="preserve">　月</w:t>
      </w:r>
      <w:r w:rsidR="001F0E1B" w:rsidRPr="00977C82">
        <w:rPr>
          <w:rFonts w:ascii="游ゴシック" w:eastAsia="游ゴシック" w:hAnsi="游ゴシック" w:hint="eastAsia"/>
          <w:lang w:eastAsia="zh-TW"/>
        </w:rPr>
        <w:t xml:space="preserve">　</w:t>
      </w:r>
      <w:r w:rsidRPr="00977C82">
        <w:rPr>
          <w:rFonts w:ascii="游ゴシック" w:eastAsia="游ゴシック" w:hAnsi="游ゴシック" w:hint="eastAsia"/>
          <w:lang w:eastAsia="zh-TW"/>
        </w:rPr>
        <w:t xml:space="preserve">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0"/>
        <w:gridCol w:w="1832"/>
        <w:gridCol w:w="1702"/>
        <w:gridCol w:w="4520"/>
      </w:tblGrid>
      <w:tr w:rsidR="006B5AFB" w:rsidRPr="00977C82" w14:paraId="2AE7C59E" w14:textId="77777777" w:rsidTr="00803C3F"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CE4A5" w14:textId="7FA0555D" w:rsidR="006A2DD5" w:rsidRPr="00977C82" w:rsidRDefault="00803C3F" w:rsidP="00803C3F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１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C88C0" w14:textId="6A1380F9" w:rsidR="006A2DD5" w:rsidRPr="00977C82" w:rsidRDefault="00406474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代表</w:t>
            </w:r>
            <w:r w:rsidR="006A2DD5"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 xml:space="preserve">企業名　</w:t>
            </w:r>
          </w:p>
        </w:tc>
        <w:tc>
          <w:tcPr>
            <w:tcW w:w="622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190AB" w14:textId="77777777" w:rsidR="006A2DD5" w:rsidRPr="00977C82" w:rsidRDefault="006A2DD5" w:rsidP="006A2DD5">
            <w:pPr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</w:tr>
      <w:tr w:rsidR="00803C3F" w:rsidRPr="00977C82" w14:paraId="224B6D2D" w14:textId="77777777" w:rsidTr="00803C3F">
        <w:trPr>
          <w:trHeight w:val="363"/>
        </w:trPr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4FB8B" w14:textId="77777777" w:rsidR="00803C3F" w:rsidRPr="00977C82" w:rsidRDefault="00803C3F" w:rsidP="00A13156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832" w:type="dxa"/>
            <w:tcBorders>
              <w:left w:val="single" w:sz="12" w:space="0" w:color="auto"/>
            </w:tcBorders>
            <w:vAlign w:val="center"/>
          </w:tcPr>
          <w:p w14:paraId="2682BF5E" w14:textId="66439447" w:rsidR="00803C3F" w:rsidRPr="00977C82" w:rsidRDefault="00803C3F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企業所在地</w:t>
            </w:r>
          </w:p>
        </w:tc>
        <w:tc>
          <w:tcPr>
            <w:tcW w:w="6222" w:type="dxa"/>
            <w:gridSpan w:val="2"/>
            <w:tcBorders>
              <w:right w:val="single" w:sz="12" w:space="0" w:color="auto"/>
            </w:tcBorders>
            <w:vAlign w:val="center"/>
          </w:tcPr>
          <w:p w14:paraId="33215F22" w14:textId="77777777" w:rsidR="00803C3F" w:rsidRPr="00977C82" w:rsidRDefault="00803C3F" w:rsidP="006A2DD5">
            <w:pPr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</w:tr>
      <w:tr w:rsidR="006B5AFB" w:rsidRPr="00977C82" w14:paraId="7EC5C392" w14:textId="77777777" w:rsidTr="00380283"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CEF8A" w14:textId="77777777" w:rsidR="00A13156" w:rsidRPr="00977C82" w:rsidRDefault="00A13156" w:rsidP="00A13156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12" w:space="0" w:color="auto"/>
            </w:tcBorders>
            <w:vAlign w:val="center"/>
          </w:tcPr>
          <w:p w14:paraId="4EDE6EAD" w14:textId="0FEF9794" w:rsidR="00406474" w:rsidRPr="00977C82" w:rsidRDefault="00A13156" w:rsidP="00803C3F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担当者</w:t>
            </w:r>
          </w:p>
        </w:tc>
        <w:tc>
          <w:tcPr>
            <w:tcW w:w="1702" w:type="dxa"/>
          </w:tcPr>
          <w:p w14:paraId="4648D244" w14:textId="180159A1" w:rsidR="00A13156" w:rsidRPr="00977C82" w:rsidRDefault="00A13156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氏名</w:t>
            </w: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72B7585C" w14:textId="77777777" w:rsidR="00A13156" w:rsidRPr="00977C82" w:rsidRDefault="00A13156" w:rsidP="006A2DD5">
            <w:pPr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</w:tr>
      <w:tr w:rsidR="006B5AFB" w:rsidRPr="00977C82" w14:paraId="13B1A946" w14:textId="77777777" w:rsidTr="00380283"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CA583" w14:textId="77777777" w:rsidR="00A13156" w:rsidRPr="00977C82" w:rsidRDefault="00A13156" w:rsidP="00A13156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12" w:space="0" w:color="auto"/>
            </w:tcBorders>
            <w:vAlign w:val="center"/>
          </w:tcPr>
          <w:p w14:paraId="2896549A" w14:textId="77777777" w:rsidR="00A13156" w:rsidRPr="00977C82" w:rsidRDefault="00A13156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702" w:type="dxa"/>
          </w:tcPr>
          <w:p w14:paraId="0F4556DD" w14:textId="77777777" w:rsidR="00A13156" w:rsidRPr="00977C82" w:rsidRDefault="00A13156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所属企業名・</w:t>
            </w:r>
          </w:p>
          <w:p w14:paraId="2A3872C3" w14:textId="55288A0F" w:rsidR="00A13156" w:rsidRPr="00977C82" w:rsidRDefault="00A13156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部署・役職</w:t>
            </w: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52975C02" w14:textId="77777777" w:rsidR="00A13156" w:rsidRPr="00977C82" w:rsidRDefault="00A13156" w:rsidP="006A2DD5">
            <w:pPr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</w:tr>
      <w:tr w:rsidR="006B5AFB" w:rsidRPr="00977C82" w14:paraId="20FA520C" w14:textId="77777777" w:rsidTr="00380283"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78F2A" w14:textId="77777777" w:rsidR="00A13156" w:rsidRPr="00977C82" w:rsidRDefault="00A13156" w:rsidP="00A13156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12" w:space="0" w:color="auto"/>
            </w:tcBorders>
            <w:vAlign w:val="center"/>
          </w:tcPr>
          <w:p w14:paraId="19FC0298" w14:textId="77777777" w:rsidR="00A13156" w:rsidRPr="00977C82" w:rsidRDefault="00A13156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702" w:type="dxa"/>
          </w:tcPr>
          <w:p w14:paraId="73FC4DDE" w14:textId="3AB3860A" w:rsidR="00A13156" w:rsidRPr="00977C82" w:rsidRDefault="00A13156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電話番号</w:t>
            </w: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314436E2" w14:textId="77777777" w:rsidR="00A13156" w:rsidRPr="00977C82" w:rsidRDefault="00A13156" w:rsidP="006A2DD5">
            <w:pPr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</w:tr>
      <w:tr w:rsidR="006B5AFB" w:rsidRPr="00977C82" w14:paraId="5755135D" w14:textId="77777777" w:rsidTr="00380283"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E4B53" w14:textId="77777777" w:rsidR="00A13156" w:rsidRPr="00977C82" w:rsidRDefault="00A13156" w:rsidP="00A13156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CB4FA" w14:textId="77777777" w:rsidR="00A13156" w:rsidRPr="00977C82" w:rsidRDefault="00A13156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702" w:type="dxa"/>
            <w:tcBorders>
              <w:bottom w:val="single" w:sz="12" w:space="0" w:color="auto"/>
            </w:tcBorders>
          </w:tcPr>
          <w:p w14:paraId="3A879E2E" w14:textId="65D15630" w:rsidR="00A13156" w:rsidRPr="00977C82" w:rsidRDefault="00A13156" w:rsidP="00A13156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メールアドレス</w:t>
            </w:r>
          </w:p>
        </w:tc>
        <w:tc>
          <w:tcPr>
            <w:tcW w:w="45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C2FDC" w14:textId="77777777" w:rsidR="00A13156" w:rsidRPr="00977C82" w:rsidRDefault="00A13156" w:rsidP="006A2DD5">
            <w:pPr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</w:tr>
      <w:tr w:rsidR="00803C3F" w:rsidRPr="00977C82" w14:paraId="31BE7AA9" w14:textId="77777777" w:rsidTr="00AA3BDA"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D382D" w14:textId="3D9FEFD4" w:rsidR="00803C3F" w:rsidRPr="00977C82" w:rsidRDefault="00F04243" w:rsidP="00803C3F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20"/>
              </w:rPr>
              <w:t>2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773E0" w14:textId="77777777" w:rsidR="00F13FFE" w:rsidRDefault="00803C3F" w:rsidP="00803C3F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情報取扱いに</w:t>
            </w:r>
          </w:p>
          <w:p w14:paraId="7D910730" w14:textId="22FDC0D2" w:rsidR="00803C3F" w:rsidRPr="00977C82" w:rsidRDefault="00803C3F" w:rsidP="00620E3B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関する留意事項</w:t>
            </w:r>
          </w:p>
        </w:tc>
        <w:tc>
          <w:tcPr>
            <w:tcW w:w="622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F60FB" w14:textId="77777777" w:rsidR="00803C3F" w:rsidRPr="00977C82" w:rsidRDefault="00803C3F" w:rsidP="00803C3F">
            <w:pPr>
              <w:spacing w:line="240" w:lineRule="exact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/>
                <w:sz w:val="18"/>
                <w:szCs w:val="20"/>
              </w:rPr>
              <w:t>サウンディングにご参加いただくにあたり、</w:t>
            </w: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本調査で得られた</w:t>
            </w:r>
            <w:r w:rsidRPr="00977C82">
              <w:rPr>
                <w:rFonts w:ascii="游ゴシック" w:eastAsia="游ゴシック" w:hAnsi="游ゴシック"/>
                <w:sz w:val="18"/>
                <w:szCs w:val="20"/>
              </w:rPr>
              <w:t>内容につきましては、原則として第三者への共有はご遠慮いただ</w:t>
            </w: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き</w:t>
            </w:r>
            <w:r w:rsidRPr="00977C82">
              <w:rPr>
                <w:rFonts w:ascii="游ゴシック" w:eastAsia="游ゴシック" w:hAnsi="游ゴシック"/>
                <w:sz w:val="18"/>
                <w:szCs w:val="20"/>
              </w:rPr>
              <w:t>ますようお願いいたします。</w:t>
            </w:r>
          </w:p>
          <w:p w14:paraId="50358F12" w14:textId="25186BEE" w:rsidR="00803C3F" w:rsidRPr="00977C82" w:rsidRDefault="00803C3F" w:rsidP="00803C3F">
            <w:pPr>
              <w:rPr>
                <w:rFonts w:ascii="游ゴシック" w:eastAsia="游ゴシック" w:hAnsi="游ゴシック"/>
                <w:sz w:val="18"/>
                <w:szCs w:val="20"/>
              </w:rPr>
            </w:pP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→</w:t>
            </w:r>
            <w:r w:rsidRPr="00977C82">
              <w:rPr>
                <w:rFonts w:ascii="游ゴシック" w:eastAsia="游ゴシック" w:hAnsi="游ゴシック"/>
                <w:sz w:val="18"/>
                <w:szCs w:val="20"/>
              </w:rPr>
              <w:t xml:space="preserve"> </w:t>
            </w:r>
            <w:sdt>
              <w:sdtPr>
                <w:rPr>
                  <w:rFonts w:ascii="游ゴシック" w:eastAsia="游ゴシック" w:hAnsi="游ゴシック" w:hint="eastAsia"/>
                  <w:sz w:val="18"/>
                  <w:szCs w:val="20"/>
                </w:rPr>
                <w:id w:val="12951770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977C82">
                  <w:rPr>
                    <w:rFonts w:ascii="Segoe UI Symbol" w:eastAsia="游ゴシック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Pr="00977C82">
              <w:rPr>
                <w:rFonts w:ascii="游ゴシック" w:eastAsia="游ゴシック" w:hAnsi="游ゴシック"/>
                <w:sz w:val="18"/>
                <w:szCs w:val="20"/>
              </w:rPr>
              <w:t xml:space="preserve"> </w:t>
            </w:r>
            <w:r w:rsidRPr="00977C82">
              <w:rPr>
                <w:rFonts w:ascii="游ゴシック" w:eastAsia="游ゴシック" w:hAnsi="游ゴシック" w:hint="eastAsia"/>
                <w:sz w:val="18"/>
                <w:szCs w:val="20"/>
              </w:rPr>
              <w:t>確認した。（レ点を記入ください）</w:t>
            </w:r>
          </w:p>
        </w:tc>
      </w:tr>
    </w:tbl>
    <w:p w14:paraId="1A4665DD" w14:textId="09E06F5C" w:rsidR="00A13156" w:rsidRPr="00F04243" w:rsidRDefault="00193296" w:rsidP="00A13156">
      <w:pPr>
        <w:pStyle w:val="a8"/>
        <w:numPr>
          <w:ilvl w:val="0"/>
          <w:numId w:val="2"/>
        </w:numPr>
        <w:ind w:leftChars="0"/>
        <w:jc w:val="left"/>
        <w:rPr>
          <w:rFonts w:ascii="游ゴシック" w:eastAsia="游ゴシック" w:hAnsi="游ゴシック"/>
        </w:rPr>
      </w:pPr>
      <w:r w:rsidRPr="00977C82">
        <w:rPr>
          <w:rFonts w:ascii="游ゴシック" w:eastAsia="游ゴシック" w:hAnsi="游ゴシック" w:hint="eastAsia"/>
        </w:rPr>
        <w:t>参加</w:t>
      </w:r>
      <w:r w:rsidR="00A13156" w:rsidRPr="00977C82">
        <w:rPr>
          <w:rFonts w:ascii="游ゴシック" w:eastAsia="游ゴシック" w:hAnsi="游ゴシック" w:hint="eastAsia"/>
        </w:rPr>
        <w:t>申込の受付期限：</w:t>
      </w:r>
      <w:r w:rsidR="00A13156" w:rsidRPr="00977C82">
        <w:rPr>
          <w:rFonts w:ascii="游ゴシック" w:eastAsia="游ゴシック" w:hAnsi="游ゴシック" w:hint="eastAsia"/>
          <w:b/>
          <w:bCs/>
          <w:color w:val="000000" w:themeColor="text1"/>
          <w:u w:val="single"/>
        </w:rPr>
        <w:t>令和</w:t>
      </w:r>
      <w:r w:rsidR="00C21D16" w:rsidRPr="00977C82">
        <w:rPr>
          <w:rFonts w:ascii="游ゴシック" w:eastAsia="游ゴシック" w:hAnsi="游ゴシック"/>
          <w:b/>
          <w:bCs/>
          <w:color w:val="000000" w:themeColor="text1"/>
          <w:u w:val="single"/>
        </w:rPr>
        <w:t>８年８月</w:t>
      </w:r>
      <w:r w:rsidR="00F04243">
        <w:rPr>
          <w:rFonts w:ascii="游ゴシック" w:eastAsia="游ゴシック" w:hAnsi="游ゴシック" w:hint="eastAsia"/>
          <w:b/>
          <w:bCs/>
          <w:color w:val="000000" w:themeColor="text1"/>
          <w:u w:val="single"/>
        </w:rPr>
        <w:t>5</w:t>
      </w:r>
      <w:r w:rsidR="00C21D16" w:rsidRPr="00977C82">
        <w:rPr>
          <w:rFonts w:ascii="游ゴシック" w:eastAsia="游ゴシック" w:hAnsi="游ゴシック"/>
          <w:b/>
          <w:bCs/>
          <w:color w:val="000000" w:themeColor="text1"/>
          <w:u w:val="single"/>
        </w:rPr>
        <w:t>日（</w:t>
      </w:r>
      <w:r w:rsidR="006C2837">
        <w:rPr>
          <w:rFonts w:ascii="游ゴシック" w:eastAsia="游ゴシック" w:hAnsi="游ゴシック" w:hint="eastAsia"/>
          <w:b/>
          <w:bCs/>
          <w:color w:val="000000" w:themeColor="text1"/>
          <w:u w:val="single"/>
        </w:rPr>
        <w:t>水</w:t>
      </w:r>
      <w:r w:rsidR="00C21D16" w:rsidRPr="00977C82">
        <w:rPr>
          <w:rFonts w:ascii="游ゴシック" w:eastAsia="游ゴシック" w:hAnsi="游ゴシック"/>
          <w:b/>
          <w:bCs/>
          <w:color w:val="000000" w:themeColor="text1"/>
          <w:u w:val="single"/>
        </w:rPr>
        <w:t>）</w:t>
      </w:r>
      <w:r w:rsidR="00584C88">
        <w:rPr>
          <w:rFonts w:ascii="游ゴシック" w:eastAsia="游ゴシック" w:hAnsi="游ゴシック" w:hint="eastAsia"/>
          <w:b/>
          <w:bCs/>
          <w:color w:val="000000" w:themeColor="text1"/>
          <w:u w:val="single"/>
        </w:rPr>
        <w:t>16</w:t>
      </w:r>
      <w:r w:rsidR="00A13156" w:rsidRPr="00977C82">
        <w:rPr>
          <w:rFonts w:ascii="游ゴシック" w:eastAsia="游ゴシック" w:hAnsi="游ゴシック" w:hint="eastAsia"/>
          <w:b/>
          <w:bCs/>
          <w:color w:val="000000" w:themeColor="text1"/>
          <w:u w:val="single"/>
        </w:rPr>
        <w:t>時</w:t>
      </w:r>
    </w:p>
    <w:p w14:paraId="58624F57" w14:textId="032D1A03" w:rsidR="00F04243" w:rsidRDefault="006C2837" w:rsidP="006C2837">
      <w:pPr>
        <w:pStyle w:val="a8"/>
        <w:numPr>
          <w:ilvl w:val="0"/>
          <w:numId w:val="2"/>
        </w:numPr>
        <w:ind w:leftChars="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参加申込書の受領後、「別紙 </w:t>
      </w:r>
      <w:r w:rsidR="00F13FFE">
        <w:rPr>
          <w:rFonts w:ascii="游ゴシック" w:eastAsia="游ゴシック" w:hAnsi="游ゴシック" w:hint="eastAsia"/>
        </w:rPr>
        <w:t>美濃加茂市新庁舎整備に関する</w:t>
      </w:r>
      <w:r>
        <w:rPr>
          <w:rFonts w:ascii="游ゴシック" w:eastAsia="游ゴシック" w:hAnsi="游ゴシック" w:hint="eastAsia"/>
        </w:rPr>
        <w:t>事業概要説明書」及び「</w:t>
      </w:r>
      <w:r w:rsidRPr="006C2837">
        <w:rPr>
          <w:rFonts w:ascii="游ゴシック" w:eastAsia="游ゴシック" w:hAnsi="游ゴシック" w:hint="eastAsia"/>
        </w:rPr>
        <w:t>様式2</w:t>
      </w:r>
      <w:r>
        <w:rPr>
          <w:rFonts w:ascii="游ゴシック" w:eastAsia="游ゴシック" w:hAnsi="游ゴシック" w:hint="eastAsia"/>
        </w:rPr>
        <w:t xml:space="preserve"> </w:t>
      </w:r>
      <w:r w:rsidR="00F13FFE">
        <w:rPr>
          <w:rFonts w:ascii="游ゴシック" w:eastAsia="游ゴシック" w:hAnsi="游ゴシック" w:hint="eastAsia"/>
        </w:rPr>
        <w:t>サウンディング</w:t>
      </w:r>
      <w:r>
        <w:rPr>
          <w:rFonts w:ascii="游ゴシック" w:eastAsia="游ゴシック" w:hAnsi="游ゴシック" w:hint="eastAsia"/>
        </w:rPr>
        <w:t>調査票」を送付します。</w:t>
      </w:r>
    </w:p>
    <w:p w14:paraId="7B81A80A" w14:textId="77777777" w:rsidR="006C2837" w:rsidRPr="00F13FFE" w:rsidRDefault="006C2837" w:rsidP="006C2837">
      <w:pPr>
        <w:pStyle w:val="a8"/>
        <w:ind w:leftChars="0" w:left="582"/>
        <w:jc w:val="left"/>
        <w:rPr>
          <w:rFonts w:ascii="游ゴシック" w:eastAsia="游ゴシック" w:hAnsi="游ゴシック"/>
        </w:rPr>
      </w:pPr>
    </w:p>
    <w:p w14:paraId="45325D9D" w14:textId="7585F075" w:rsidR="00A13156" w:rsidRPr="00977C82" w:rsidRDefault="00803C3F" w:rsidP="00C21D16">
      <w:pPr>
        <w:ind w:left="142"/>
        <w:rPr>
          <w:rFonts w:ascii="游ゴシック" w:eastAsia="游ゴシック" w:hAnsi="游ゴシック"/>
          <w:b/>
          <w:bCs/>
          <w:u w:val="single"/>
        </w:rPr>
      </w:pPr>
      <w:r w:rsidRPr="00977C82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1E530F" wp14:editId="0AA607E1">
                <wp:simplePos x="0" y="0"/>
                <wp:positionH relativeFrom="page">
                  <wp:posOffset>1475105</wp:posOffset>
                </wp:positionH>
                <wp:positionV relativeFrom="paragraph">
                  <wp:posOffset>226695</wp:posOffset>
                </wp:positionV>
                <wp:extent cx="3717925" cy="914400"/>
                <wp:effectExtent l="0" t="0" r="15875" b="1905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7925" cy="914400"/>
                        </a:xfrm>
                        <a:prstGeom prst="rect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69CEE1" w14:textId="1C0C685B" w:rsidR="00803C3F" w:rsidRPr="00977C82" w:rsidRDefault="00803C3F" w:rsidP="00803C3F">
                            <w:pPr>
                              <w:ind w:leftChars="100" w:left="210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pacing w:val="5"/>
                              </w:rPr>
                            </w:pPr>
                            <w:r w:rsidRPr="00977C82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pacing w:val="5"/>
                              </w:rPr>
                              <w:t>日本工営都市空間株式会社　※</w:t>
                            </w:r>
                            <w:r w:rsidR="00C21D16" w:rsidRPr="00977C82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pacing w:val="5"/>
                              </w:rPr>
                              <w:t>美濃加茂市</w:t>
                            </w:r>
                            <w:r w:rsidRPr="00977C82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pacing w:val="5"/>
                              </w:rPr>
                              <w:t>より受託</w:t>
                            </w:r>
                          </w:p>
                          <w:p w14:paraId="6A3246D5" w14:textId="13A18E63" w:rsidR="00803C3F" w:rsidRPr="00977C82" w:rsidRDefault="00803C3F" w:rsidP="00803C3F">
                            <w:pPr>
                              <w:pStyle w:val="ae"/>
                              <w:spacing w:before="0" w:line="320" w:lineRule="exact"/>
                              <w:ind w:leftChars="149" w:left="313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pacing w:val="5"/>
                                <w:lang w:eastAsia="zh-CN"/>
                              </w:rPr>
                            </w:pPr>
                            <w:r w:rsidRPr="00977C82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pacing w:val="5"/>
                                <w:lang w:eastAsia="zh-CN"/>
                              </w:rPr>
                              <w:t>官民連携部（担当：</w:t>
                            </w:r>
                            <w:r w:rsidR="00C21D16" w:rsidRPr="00977C82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pacing w:val="5"/>
                                <w:lang w:eastAsia="zh-CN"/>
                              </w:rPr>
                              <w:t>渡邉</w:t>
                            </w:r>
                            <w:r w:rsidR="00C21D16" w:rsidRPr="00977C82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pacing w:val="5"/>
                                <w:lang w:eastAsia="zh-CN"/>
                              </w:rPr>
                              <w:t>、明石</w:t>
                            </w:r>
                            <w:r w:rsidRPr="00977C82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pacing w:val="5"/>
                                <w:lang w:eastAsia="zh-CN"/>
                              </w:rPr>
                              <w:t>）</w:t>
                            </w:r>
                          </w:p>
                          <w:p w14:paraId="25D442F4" w14:textId="77777777" w:rsidR="00803C3F" w:rsidRPr="00977C82" w:rsidRDefault="00803C3F" w:rsidP="00803C3F">
                            <w:pPr>
                              <w:pStyle w:val="ae"/>
                              <w:spacing w:before="0" w:line="320" w:lineRule="exact"/>
                              <w:ind w:leftChars="149" w:left="313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 w:rsidRPr="00977C82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pacing w:val="-1"/>
                                <w:lang w:eastAsia="zh-CN"/>
                              </w:rPr>
                              <w:t>電話：</w:t>
                            </w:r>
                            <w:r w:rsidRPr="00977C82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pacing w:val="-1"/>
                                <w:lang w:eastAsia="zh-CN"/>
                              </w:rPr>
                              <w:t xml:space="preserve"> </w:t>
                            </w:r>
                            <w:r w:rsidRPr="00977C82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pacing w:val="-1"/>
                              </w:rPr>
                              <w:t xml:space="preserve"> </w:t>
                            </w:r>
                            <w:r w:rsidRPr="00977C82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pacing w:val="-2"/>
                              </w:rPr>
                              <w:t>052-979-3788</w:t>
                            </w:r>
                          </w:p>
                          <w:p w14:paraId="5B1961DB" w14:textId="66220E4B" w:rsidR="00803C3F" w:rsidRPr="00977C82" w:rsidRDefault="00803C3F" w:rsidP="00803C3F">
                            <w:pPr>
                              <w:pStyle w:val="ae"/>
                              <w:spacing w:before="0" w:line="320" w:lineRule="exact"/>
                              <w:ind w:leftChars="149" w:left="313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pacing w:val="-2"/>
                              </w:rPr>
                            </w:pPr>
                            <w:r w:rsidRPr="00977C82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pacing w:val="-2"/>
                              </w:rPr>
                              <w:t>E-mail:</w:t>
                            </w:r>
                            <w:r w:rsidRPr="00977C82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pacing w:val="-1"/>
                              </w:rPr>
                              <w:t xml:space="preserve"> </w:t>
                            </w:r>
                            <w:r w:rsidR="00C21D16" w:rsidRPr="00977C82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pacing w:val="-2"/>
                              </w:rPr>
                              <w:t>minokamo_sounding@n-koei.co.jp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E530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16.15pt;margin-top:17.85pt;width:292.75pt;height:1in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" filled="f" strokeweight=".16967mm">
                <v:path arrowok="t"/>
                <v:textbox inset="0,0,0,0">
                  <w:txbxContent>
                    <w:p w14:paraId="0469CEE1" w14:textId="1C0C685B" w:rsidR="00803C3F" w:rsidRPr="00977C82" w:rsidRDefault="00803C3F" w:rsidP="00803C3F">
                      <w:pPr>
                        <w:ind w:leftChars="100" w:left="210"/>
                        <w:rPr>
                          <w:rFonts w:ascii="游ゴシック" w:eastAsia="游ゴシック" w:hAnsi="游ゴシック"/>
                          <w:color w:val="000000" w:themeColor="text1"/>
                          <w:spacing w:val="5"/>
                        </w:rPr>
                      </w:pPr>
                      <w:r w:rsidRPr="00977C82">
                        <w:rPr>
                          <w:rFonts w:ascii="游ゴシック" w:eastAsia="游ゴシック" w:hAnsi="游ゴシック" w:hint="eastAsia"/>
                          <w:color w:val="000000" w:themeColor="text1"/>
                          <w:spacing w:val="5"/>
                        </w:rPr>
                        <w:t>日本工営都市空間株式会社　※</w:t>
                      </w:r>
                      <w:r w:rsidR="00C21D16" w:rsidRPr="00977C82">
                        <w:rPr>
                          <w:rFonts w:ascii="游ゴシック" w:eastAsia="游ゴシック" w:hAnsi="游ゴシック" w:hint="eastAsia"/>
                          <w:color w:val="000000" w:themeColor="text1"/>
                          <w:spacing w:val="5"/>
                        </w:rPr>
                        <w:t>美濃加茂市</w:t>
                      </w:r>
                      <w:r w:rsidRPr="00977C82">
                        <w:rPr>
                          <w:rFonts w:ascii="游ゴシック" w:eastAsia="游ゴシック" w:hAnsi="游ゴシック" w:hint="eastAsia"/>
                          <w:color w:val="000000" w:themeColor="text1"/>
                          <w:spacing w:val="5"/>
                        </w:rPr>
                        <w:t>より受託</w:t>
                      </w:r>
                    </w:p>
                    <w:p w14:paraId="6A3246D5" w14:textId="13A18E63" w:rsidR="00803C3F" w:rsidRPr="00977C82" w:rsidRDefault="00803C3F" w:rsidP="00803C3F">
                      <w:pPr>
                        <w:pStyle w:val="ae"/>
                        <w:spacing w:before="0" w:line="320" w:lineRule="exact"/>
                        <w:ind w:leftChars="149" w:left="313"/>
                        <w:rPr>
                          <w:rFonts w:ascii="游ゴシック" w:eastAsia="游ゴシック" w:hAnsi="游ゴシック"/>
                          <w:color w:val="000000" w:themeColor="text1"/>
                          <w:spacing w:val="5"/>
                          <w:lang w:eastAsia="zh-CN"/>
                        </w:rPr>
                      </w:pPr>
                      <w:r w:rsidRPr="00977C82">
                        <w:rPr>
                          <w:rFonts w:ascii="游ゴシック" w:eastAsia="游ゴシック" w:hAnsi="游ゴシック" w:hint="eastAsia"/>
                          <w:color w:val="000000" w:themeColor="text1"/>
                          <w:spacing w:val="5"/>
                          <w:lang w:eastAsia="zh-CN"/>
                        </w:rPr>
                        <w:t>官民連携部（担当：</w:t>
                      </w:r>
                      <w:r w:rsidR="00C21D16" w:rsidRPr="00977C82">
                        <w:rPr>
                          <w:rFonts w:ascii="游ゴシック" w:eastAsia="游ゴシック" w:hAnsi="游ゴシック"/>
                          <w:color w:val="000000" w:themeColor="text1"/>
                          <w:spacing w:val="5"/>
                          <w:lang w:eastAsia="zh-CN"/>
                        </w:rPr>
                        <w:t>渡邉</w:t>
                      </w:r>
                      <w:r w:rsidR="00C21D16" w:rsidRPr="00977C82">
                        <w:rPr>
                          <w:rFonts w:ascii="游ゴシック" w:eastAsia="游ゴシック" w:hAnsi="游ゴシック" w:hint="eastAsia"/>
                          <w:color w:val="000000" w:themeColor="text1"/>
                          <w:spacing w:val="5"/>
                          <w:lang w:eastAsia="zh-CN"/>
                        </w:rPr>
                        <w:t>、明石</w:t>
                      </w:r>
                      <w:r w:rsidRPr="00977C82">
                        <w:rPr>
                          <w:rFonts w:ascii="游ゴシック" w:eastAsia="游ゴシック" w:hAnsi="游ゴシック" w:hint="eastAsia"/>
                          <w:color w:val="000000" w:themeColor="text1"/>
                          <w:spacing w:val="5"/>
                          <w:lang w:eastAsia="zh-CN"/>
                        </w:rPr>
                        <w:t>）</w:t>
                      </w:r>
                    </w:p>
                    <w:p w14:paraId="25D442F4" w14:textId="77777777" w:rsidR="00803C3F" w:rsidRPr="00977C82" w:rsidRDefault="00803C3F" w:rsidP="00803C3F">
                      <w:pPr>
                        <w:pStyle w:val="ae"/>
                        <w:spacing w:before="0" w:line="320" w:lineRule="exact"/>
                        <w:ind w:leftChars="149" w:left="313"/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</w:pPr>
                      <w:r w:rsidRPr="00977C82">
                        <w:rPr>
                          <w:rFonts w:ascii="游ゴシック" w:eastAsia="游ゴシック" w:hAnsi="游ゴシック"/>
                          <w:color w:val="000000" w:themeColor="text1"/>
                          <w:spacing w:val="-1"/>
                          <w:lang w:eastAsia="zh-CN"/>
                        </w:rPr>
                        <w:t>電話：</w:t>
                      </w:r>
                      <w:r w:rsidRPr="00977C82">
                        <w:rPr>
                          <w:rFonts w:ascii="游ゴシック" w:eastAsia="游ゴシック" w:hAnsi="游ゴシック" w:hint="eastAsia"/>
                          <w:color w:val="000000" w:themeColor="text1"/>
                          <w:spacing w:val="-1"/>
                          <w:lang w:eastAsia="zh-CN"/>
                        </w:rPr>
                        <w:t xml:space="preserve"> </w:t>
                      </w:r>
                      <w:r w:rsidRPr="00977C82">
                        <w:rPr>
                          <w:rFonts w:ascii="游ゴシック" w:eastAsia="游ゴシック" w:hAnsi="游ゴシック" w:hint="eastAsia"/>
                          <w:color w:val="000000" w:themeColor="text1"/>
                          <w:spacing w:val="-1"/>
                        </w:rPr>
                        <w:t xml:space="preserve"> </w:t>
                      </w:r>
                      <w:r w:rsidRPr="00977C82">
                        <w:rPr>
                          <w:rFonts w:ascii="游ゴシック" w:eastAsia="游ゴシック" w:hAnsi="游ゴシック"/>
                          <w:color w:val="000000" w:themeColor="text1"/>
                          <w:spacing w:val="-2"/>
                        </w:rPr>
                        <w:t>052-979-3788</w:t>
                      </w:r>
                    </w:p>
                    <w:p w14:paraId="5B1961DB" w14:textId="66220E4B" w:rsidR="00803C3F" w:rsidRPr="00977C82" w:rsidRDefault="00803C3F" w:rsidP="00803C3F">
                      <w:pPr>
                        <w:pStyle w:val="ae"/>
                        <w:spacing w:before="0" w:line="320" w:lineRule="exact"/>
                        <w:ind w:leftChars="149" w:left="313"/>
                        <w:rPr>
                          <w:rFonts w:ascii="游ゴシック" w:eastAsia="游ゴシック" w:hAnsi="游ゴシック"/>
                          <w:color w:val="000000" w:themeColor="text1"/>
                          <w:spacing w:val="-2"/>
                        </w:rPr>
                      </w:pPr>
                      <w:r w:rsidRPr="00977C82">
                        <w:rPr>
                          <w:rFonts w:ascii="游ゴシック" w:eastAsia="游ゴシック" w:hAnsi="游ゴシック"/>
                          <w:color w:val="000000" w:themeColor="text1"/>
                          <w:spacing w:val="-2"/>
                        </w:rPr>
                        <w:t>E-mail:</w:t>
                      </w:r>
                      <w:r w:rsidRPr="00977C82">
                        <w:rPr>
                          <w:rFonts w:ascii="游ゴシック" w:eastAsia="游ゴシック" w:hAnsi="游ゴシック" w:hint="eastAsia"/>
                          <w:color w:val="000000" w:themeColor="text1"/>
                          <w:spacing w:val="-1"/>
                        </w:rPr>
                        <w:t xml:space="preserve"> </w:t>
                      </w:r>
                      <w:r w:rsidR="00C21D16" w:rsidRPr="00977C82">
                        <w:rPr>
                          <w:rFonts w:ascii="游ゴシック" w:eastAsia="游ゴシック" w:hAnsi="游ゴシック"/>
                          <w:color w:val="000000" w:themeColor="text1"/>
                          <w:spacing w:val="-2"/>
                        </w:rPr>
                        <w:t>minokamo_sounding@n-koei.co.jp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77C82">
        <w:rPr>
          <w:rFonts w:ascii="游ゴシック" w:eastAsia="游ゴシック" w:hAnsi="游ゴシック" w:hint="eastAsia"/>
        </w:rPr>
        <w:t xml:space="preserve">返送先　</w:t>
      </w:r>
    </w:p>
    <w:sectPr w:rsidR="00A13156" w:rsidRPr="00977C82" w:rsidSect="00977C82">
      <w:headerReference w:type="default" r:id="rId9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6116" w14:textId="77777777" w:rsidR="000253BA" w:rsidRDefault="000253BA" w:rsidP="00A13156">
      <w:r>
        <w:separator/>
      </w:r>
    </w:p>
  </w:endnote>
  <w:endnote w:type="continuationSeparator" w:id="0">
    <w:p w14:paraId="6C2C31BF" w14:textId="77777777" w:rsidR="000253BA" w:rsidRDefault="000253BA" w:rsidP="00A13156">
      <w:r>
        <w:continuationSeparator/>
      </w:r>
    </w:p>
  </w:endnote>
  <w:endnote w:type="continuationNotice" w:id="1">
    <w:p w14:paraId="42576A39" w14:textId="77777777" w:rsidR="000253BA" w:rsidRDefault="000253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B8B53" w14:textId="77777777" w:rsidR="000253BA" w:rsidRDefault="000253BA" w:rsidP="00A13156">
      <w:r>
        <w:separator/>
      </w:r>
    </w:p>
  </w:footnote>
  <w:footnote w:type="continuationSeparator" w:id="0">
    <w:p w14:paraId="6D156CEB" w14:textId="77777777" w:rsidR="000253BA" w:rsidRDefault="000253BA" w:rsidP="00A13156">
      <w:r>
        <w:continuationSeparator/>
      </w:r>
    </w:p>
  </w:footnote>
  <w:footnote w:type="continuationNotice" w:id="1">
    <w:p w14:paraId="2B42640D" w14:textId="77777777" w:rsidR="000253BA" w:rsidRDefault="000253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A06" w14:textId="345BA34D" w:rsidR="00A13156" w:rsidRDefault="00A13156" w:rsidP="00A13156">
    <w:pPr>
      <w:pStyle w:val="a3"/>
      <w:jc w:val="right"/>
    </w:pPr>
    <w:r>
      <w:rPr>
        <w:rFonts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B5EAA"/>
    <w:multiLevelType w:val="hybridMultilevel"/>
    <w:tmpl w:val="DAC44B7A"/>
    <w:lvl w:ilvl="0" w:tplc="04243B40">
      <w:start w:val="1"/>
      <w:numFmt w:val="decimalFullWidth"/>
      <w:lvlText w:val="%1"/>
      <w:lvlJc w:val="left"/>
      <w:pPr>
        <w:ind w:left="58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" w15:restartNumberingAfterBreak="0">
    <w:nsid w:val="652B66AE"/>
    <w:multiLevelType w:val="hybridMultilevel"/>
    <w:tmpl w:val="EB1C5404"/>
    <w:lvl w:ilvl="0" w:tplc="A5BA503E">
      <w:start w:val="1"/>
      <w:numFmt w:val="decimalFullWidth"/>
      <w:lvlText w:val="※%1"/>
      <w:lvlJc w:val="left"/>
      <w:pPr>
        <w:ind w:left="582" w:hanging="440"/>
      </w:pPr>
      <w:rPr>
        <w:rFonts w:hint="eastAsia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5510073">
    <w:abstractNumId w:val="0"/>
  </w:num>
  <w:num w:numId="2" w16cid:durableId="1024088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56"/>
    <w:rsid w:val="000253BA"/>
    <w:rsid w:val="0005417C"/>
    <w:rsid w:val="00054711"/>
    <w:rsid w:val="00055F50"/>
    <w:rsid w:val="00063011"/>
    <w:rsid w:val="000A5141"/>
    <w:rsid w:val="000D03FA"/>
    <w:rsid w:val="000D27BE"/>
    <w:rsid w:val="00123F74"/>
    <w:rsid w:val="00132280"/>
    <w:rsid w:val="001401F7"/>
    <w:rsid w:val="001458E1"/>
    <w:rsid w:val="001823B1"/>
    <w:rsid w:val="00193296"/>
    <w:rsid w:val="001A6898"/>
    <w:rsid w:val="001D602C"/>
    <w:rsid w:val="001F0E1B"/>
    <w:rsid w:val="0023036E"/>
    <w:rsid w:val="002B5E83"/>
    <w:rsid w:val="002E65CB"/>
    <w:rsid w:val="00307576"/>
    <w:rsid w:val="0034363F"/>
    <w:rsid w:val="003729DF"/>
    <w:rsid w:val="00380283"/>
    <w:rsid w:val="003A4E76"/>
    <w:rsid w:val="003D5D62"/>
    <w:rsid w:val="00406474"/>
    <w:rsid w:val="00461D2A"/>
    <w:rsid w:val="004666DC"/>
    <w:rsid w:val="00467DE9"/>
    <w:rsid w:val="004A5650"/>
    <w:rsid w:val="004D7C70"/>
    <w:rsid w:val="00516A76"/>
    <w:rsid w:val="00520A9B"/>
    <w:rsid w:val="00544AEF"/>
    <w:rsid w:val="00577E02"/>
    <w:rsid w:val="00584C88"/>
    <w:rsid w:val="005A0A56"/>
    <w:rsid w:val="005B1EBD"/>
    <w:rsid w:val="00620E3B"/>
    <w:rsid w:val="0063003B"/>
    <w:rsid w:val="006A2DD5"/>
    <w:rsid w:val="006B5AFB"/>
    <w:rsid w:val="006C2837"/>
    <w:rsid w:val="00762353"/>
    <w:rsid w:val="007855F9"/>
    <w:rsid w:val="007A546C"/>
    <w:rsid w:val="00803C3F"/>
    <w:rsid w:val="0081558E"/>
    <w:rsid w:val="008170BE"/>
    <w:rsid w:val="008A0057"/>
    <w:rsid w:val="008B7003"/>
    <w:rsid w:val="008D58F7"/>
    <w:rsid w:val="008E702E"/>
    <w:rsid w:val="008F6DBD"/>
    <w:rsid w:val="00966D0F"/>
    <w:rsid w:val="00977C82"/>
    <w:rsid w:val="00977C96"/>
    <w:rsid w:val="009860BD"/>
    <w:rsid w:val="009A1905"/>
    <w:rsid w:val="00A13156"/>
    <w:rsid w:val="00A27336"/>
    <w:rsid w:val="00A35655"/>
    <w:rsid w:val="00AA4624"/>
    <w:rsid w:val="00AE5F81"/>
    <w:rsid w:val="00B53EDD"/>
    <w:rsid w:val="00BA7250"/>
    <w:rsid w:val="00BB79ED"/>
    <w:rsid w:val="00C16696"/>
    <w:rsid w:val="00C21D16"/>
    <w:rsid w:val="00C27C72"/>
    <w:rsid w:val="00C32ED6"/>
    <w:rsid w:val="00C37949"/>
    <w:rsid w:val="00C629D4"/>
    <w:rsid w:val="00C7723B"/>
    <w:rsid w:val="00CA179A"/>
    <w:rsid w:val="00D21D76"/>
    <w:rsid w:val="00D860BD"/>
    <w:rsid w:val="00DB1BB4"/>
    <w:rsid w:val="00E20713"/>
    <w:rsid w:val="00E32B57"/>
    <w:rsid w:val="00E37F02"/>
    <w:rsid w:val="00E60737"/>
    <w:rsid w:val="00E72D50"/>
    <w:rsid w:val="00E7599C"/>
    <w:rsid w:val="00F04243"/>
    <w:rsid w:val="00F13FFE"/>
    <w:rsid w:val="00F14C01"/>
    <w:rsid w:val="00F34189"/>
    <w:rsid w:val="00F433FF"/>
    <w:rsid w:val="00FC2F05"/>
    <w:rsid w:val="00FC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BA7A1"/>
  <w15:chartTrackingRefBased/>
  <w15:docId w15:val="{485BBFFD-55E2-4CC6-B0AC-2ECC9AE4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1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3156"/>
  </w:style>
  <w:style w:type="paragraph" w:styleId="a5">
    <w:name w:val="footer"/>
    <w:basedOn w:val="a"/>
    <w:link w:val="a6"/>
    <w:uiPriority w:val="99"/>
    <w:unhideWhenUsed/>
    <w:rsid w:val="00A131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3156"/>
  </w:style>
  <w:style w:type="table" w:styleId="a7">
    <w:name w:val="Table Grid"/>
    <w:basedOn w:val="a1"/>
    <w:uiPriority w:val="39"/>
    <w:rsid w:val="00A13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13156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76235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6235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62353"/>
  </w:style>
  <w:style w:type="paragraph" w:styleId="ac">
    <w:name w:val="annotation subject"/>
    <w:basedOn w:val="aa"/>
    <w:next w:val="aa"/>
    <w:link w:val="ad"/>
    <w:uiPriority w:val="99"/>
    <w:semiHidden/>
    <w:unhideWhenUsed/>
    <w:rsid w:val="0076235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62353"/>
    <w:rPr>
      <w:b/>
      <w:bCs/>
    </w:rPr>
  </w:style>
  <w:style w:type="paragraph" w:styleId="ae">
    <w:name w:val="Body Text"/>
    <w:basedOn w:val="a"/>
    <w:link w:val="af"/>
    <w:uiPriority w:val="1"/>
    <w:qFormat/>
    <w:rsid w:val="00803C3F"/>
    <w:pPr>
      <w:autoSpaceDE w:val="0"/>
      <w:autoSpaceDN w:val="0"/>
      <w:spacing w:before="87"/>
      <w:jc w:val="lef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f">
    <w:name w:val="本文 (文字)"/>
    <w:basedOn w:val="a0"/>
    <w:link w:val="ae"/>
    <w:uiPriority w:val="1"/>
    <w:rsid w:val="00803C3F"/>
    <w:rPr>
      <w:rFonts w:ascii="ＭＳ 明朝" w:eastAsia="ＭＳ 明朝" w:hAnsi="ＭＳ 明朝" w:cs="ＭＳ 明朝"/>
      <w:kern w:val="0"/>
      <w:szCs w:val="21"/>
    </w:rPr>
  </w:style>
  <w:style w:type="character" w:styleId="af0">
    <w:name w:val="Hyperlink"/>
    <w:basedOn w:val="a0"/>
    <w:uiPriority w:val="99"/>
    <w:unhideWhenUsed/>
    <w:rsid w:val="00C21D16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21D16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8D5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531AF5A888A8498E7A69D5D1BF0319" ma:contentTypeVersion="3" ma:contentTypeDescription="新しいドキュメントを作成します。" ma:contentTypeScope="" ma:versionID="fc2ad8b8b1f523d622b2a05a4c7cfab5">
  <xsd:schema xmlns:xsd="http://www.w3.org/2001/XMLSchema" xmlns:xs="http://www.w3.org/2001/XMLSchema" xmlns:p="http://schemas.microsoft.com/office/2006/metadata/properties" xmlns:ns2="70754c35-5ae8-43c8-8818-5e38ca12a9eb" targetNamespace="http://schemas.microsoft.com/office/2006/metadata/properties" ma:root="true" ma:fieldsID="a831e53f427db6d3ad277e3b84842b4d" ns2:_="">
    <xsd:import namespace="70754c35-5ae8-43c8-8818-5e38ca12a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54c35-5ae8-43c8-8818-5e38ca12a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E8F5E2-9550-4B4E-B3BB-9E124A364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54c35-5ae8-43c8-8818-5e38ca12a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3C52A0-3292-4E75-BF3E-7869DD53E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Hirotaka Makino(牧野　広誉)</dc:creator>
  <cp:keywords/>
  <dc:description/>
  <cp:lastModifiedBy>Nanako Watanabe(渡邉　菜々子)</cp:lastModifiedBy>
  <cp:revision>21</cp:revision>
  <cp:lastPrinted>2026-07-23T09:19:00Z</cp:lastPrinted>
  <dcterms:created xsi:type="dcterms:W3CDTF">2025-02-27T11:02:00Z</dcterms:created>
  <dcterms:modified xsi:type="dcterms:W3CDTF">2026-07-24T05:25:00Z</dcterms:modified>
</cp:coreProperties>
</file>